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B7826" w14:textId="77777777" w:rsidR="00B32E8C" w:rsidRPr="00B32E8C" w:rsidRDefault="00B32E8C" w:rsidP="00B32E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_________________________________</w:t>
      </w:r>
    </w:p>
    <w:p w14:paraId="37FD3601" w14:textId="77777777" w:rsidR="00B32E8C" w:rsidRPr="00B32E8C" w:rsidRDefault="00B32E8C" w:rsidP="00B32E8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(наименование суда)</w:t>
      </w:r>
    </w:p>
    <w:p w14:paraId="080D82EF" w14:textId="77777777" w:rsidR="00B32E8C" w:rsidRPr="00B32E8C" w:rsidRDefault="00B32E8C" w:rsidP="00B32E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_________________________________</w:t>
      </w:r>
    </w:p>
    <w:p w14:paraId="0964B1A4" w14:textId="77777777" w:rsidR="00B32E8C" w:rsidRPr="00B32E8C" w:rsidRDefault="00B32E8C" w:rsidP="00B32E8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(почтовый адрес)</w:t>
      </w:r>
    </w:p>
    <w:p w14:paraId="76FF977F" w14:textId="77777777" w:rsidR="00B32E8C" w:rsidRPr="00B32E8C" w:rsidRDefault="00B32E8C" w:rsidP="00B32E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</w:t>
      </w:r>
    </w:p>
    <w:p w14:paraId="4663E8CF" w14:textId="77777777" w:rsidR="00B32E8C" w:rsidRPr="00B32E8C" w:rsidRDefault="00B32E8C" w:rsidP="00B32E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ЗАЯВИТЕЛЬ: __________________________________</w:t>
      </w:r>
    </w:p>
    <w:p w14:paraId="01E728D7" w14:textId="77777777" w:rsidR="00B32E8C" w:rsidRPr="00B32E8C" w:rsidRDefault="00B32E8C" w:rsidP="00B32E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</w:t>
      </w:r>
    </w:p>
    <w:p w14:paraId="1C167934" w14:textId="77777777" w:rsidR="00B32E8C" w:rsidRPr="00B32E8C" w:rsidRDefault="00B32E8C" w:rsidP="00B32E8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(Ф.И.О., адрес, телефон)</w:t>
      </w:r>
    </w:p>
    <w:p w14:paraId="2534831B" w14:textId="339A38BE" w:rsidR="00B32E8C" w:rsidRPr="00B32E8C" w:rsidRDefault="00B32E8C" w:rsidP="00B3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</w:t>
      </w: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ЗАИНТЕРЕСОВАННЫЕ ЛИЦА: </w:t>
      </w:r>
    </w:p>
    <w:p w14:paraId="6A966AAA" w14:textId="77777777" w:rsidR="00B32E8C" w:rsidRPr="00B32E8C" w:rsidRDefault="00B32E8C" w:rsidP="00B32E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</w:t>
      </w:r>
    </w:p>
    <w:p w14:paraId="2786DD04" w14:textId="77777777" w:rsidR="00B32E8C" w:rsidRPr="00B32E8C" w:rsidRDefault="00B32E8C" w:rsidP="00B32E8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(</w:t>
      </w:r>
      <w:proofErr w:type="gramStart"/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орган  опеки</w:t>
      </w:r>
      <w:proofErr w:type="gramEnd"/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 и попечительства, адрес, телефон)</w:t>
      </w:r>
    </w:p>
    <w:p w14:paraId="7BD9B373" w14:textId="77777777" w:rsidR="00B32E8C" w:rsidRPr="00B32E8C" w:rsidRDefault="00B32E8C" w:rsidP="00B32E8C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9C62A2D" w14:textId="77777777" w:rsidR="00B32E8C" w:rsidRPr="00B32E8C" w:rsidRDefault="00B32E8C" w:rsidP="00B32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</w:t>
      </w:r>
    </w:p>
    <w:p w14:paraId="724CF3A9" w14:textId="77777777" w:rsidR="00B32E8C" w:rsidRPr="00B32E8C" w:rsidRDefault="00B32E8C" w:rsidP="00B32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признании гражданина недееспособным</w:t>
      </w:r>
    </w:p>
    <w:p w14:paraId="0D2C8924" w14:textId="77777777" w:rsidR="00B32E8C" w:rsidRPr="00B32E8C" w:rsidRDefault="00B32E8C" w:rsidP="00B3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5EF8A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Приходящийся мне __________________________________________________ ___________________________________________________________________</w:t>
      </w:r>
    </w:p>
    <w:p w14:paraId="13134339" w14:textId="77777777" w:rsidR="00B32E8C" w:rsidRPr="00B32E8C" w:rsidRDefault="00B32E8C" w:rsidP="00B32E8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(указать Ф.И.О. и дату рождения лица, в отношении, которого ставится вопрос о признании недееспособным, и родственное отношение к нему заявителя)</w:t>
      </w:r>
    </w:p>
    <w:p w14:paraId="65069D20" w14:textId="48709621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Start"/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 г.  страдает</w:t>
      </w:r>
    </w:p>
    <w:p w14:paraId="49C6BB8A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</w:t>
      </w:r>
    </w:p>
    <w:p w14:paraId="6815764C" w14:textId="77777777" w:rsidR="00B32E8C" w:rsidRPr="00B32E8C" w:rsidRDefault="00B32E8C" w:rsidP="00B32E8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(указать заболевание, группу инвалидности)</w:t>
      </w:r>
    </w:p>
    <w:p w14:paraId="1A68214C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Из-за   </w:t>
      </w:r>
      <w:proofErr w:type="gramStart"/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болезни  он</w:t>
      </w:r>
      <w:proofErr w:type="gramEnd"/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(она)  не  может  понимать  значения своих   действий, руководить ими и нуждается в постоянном постороннем уходе (опеке), что проявляется в следующем:</w:t>
      </w:r>
    </w:p>
    <w:p w14:paraId="27D2125D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</w:t>
      </w:r>
    </w:p>
    <w:p w14:paraId="411744A4" w14:textId="531197C6" w:rsidR="00B32E8C" w:rsidRPr="00B32E8C" w:rsidRDefault="00B32E8C" w:rsidP="00B32E8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(изложить обстоятельства, свидетельствующие о психическом расстройстве, вследствие которого лицо не может понимать значения своих действий и руководить ими. Например, </w:t>
      </w: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«</w:t>
      </w: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Ф.И.О. не отдаёт отчет своим действиям</w:t>
      </w: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»</w:t>
      </w: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, </w:t>
      </w: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«</w:t>
      </w: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постепенно утрачивает жизненные навыки</w:t>
      </w: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»</w:t>
      </w: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 и т.п.)</w:t>
      </w:r>
    </w:p>
    <w:p w14:paraId="34B10CAA" w14:textId="77777777" w:rsidR="00B32E8C" w:rsidRPr="00B32E8C" w:rsidRDefault="00B32E8C" w:rsidP="00B3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3F9B5F" w14:textId="77777777" w:rsidR="00B32E8C" w:rsidRPr="00B32E8C" w:rsidRDefault="00B32E8C" w:rsidP="00B32E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B32E8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основании изложенного, руководствуясь</w:t>
      </w: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ст. 29 ГК РФ, ст. 281-285 ГПК РФ</w:t>
      </w:r>
    </w:p>
    <w:p w14:paraId="2E38352C" w14:textId="77777777" w:rsidR="00B32E8C" w:rsidRPr="00B32E8C" w:rsidRDefault="00B32E8C" w:rsidP="00B32E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ПРОШУ:</w:t>
      </w:r>
    </w:p>
    <w:p w14:paraId="3D5CB286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Признать недееспособным</w:t>
      </w:r>
    </w:p>
    <w:p w14:paraId="28399AD8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</w:t>
      </w:r>
    </w:p>
    <w:p w14:paraId="44F613FB" w14:textId="77777777" w:rsidR="00B32E8C" w:rsidRPr="00B32E8C" w:rsidRDefault="00B32E8C" w:rsidP="00B32E8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2E8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(указать Ф.И.О. лица, в отношении которого ставится вопрос о признании недееспособным, место и год его рождения, адрес проживания)</w:t>
      </w:r>
    </w:p>
    <w:p w14:paraId="2F6950E9" w14:textId="77777777" w:rsidR="00B32E8C" w:rsidRPr="00B32E8C" w:rsidRDefault="00B32E8C" w:rsidP="00B3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51D47B" w14:textId="77777777" w:rsidR="00B32E8C" w:rsidRPr="00B32E8C" w:rsidRDefault="00B32E8C" w:rsidP="00B32E8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Назначить судебно-психиатрическую экспертизу для разрешения вопроса о возможности _______________________ </w:t>
      </w:r>
      <w:r w:rsidRPr="00B32E8C"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  <w:t>(</w:t>
      </w:r>
      <w:r w:rsidRPr="00B32E8C">
        <w:rPr>
          <w:rFonts w:ascii="Arial" w:eastAsia="Times New Roman" w:hAnsi="Arial" w:cs="Arial"/>
          <w:i/>
          <w:iCs/>
          <w:color w:val="000000"/>
          <w:sz w:val="24"/>
          <w:szCs w:val="24"/>
          <w:highlight w:val="yellow"/>
          <w:lang w:eastAsia="ru-RU"/>
        </w:rPr>
        <w:t>Ф.И.О. того же лица</w:t>
      </w:r>
      <w:r w:rsidRPr="00B32E8C"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  <w:t>)</w:t>
      </w: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понимать значение своих действий и руководить ими.</w:t>
      </w:r>
    </w:p>
    <w:p w14:paraId="3C516AB8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Приложения:</w:t>
      </w:r>
    </w:p>
    <w:p w14:paraId="1A77EE63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Pr="00B32E8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Медицинские документы, подтверждающие заболевание</w:t>
      </w: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60101C4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Копии документов, подтверждающих близкое родство с гражданином, которого необходимо признать недееспособным.</w:t>
      </w:r>
    </w:p>
    <w:p w14:paraId="6FAD7FB6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Квитанция об оплате госпошлины.</w:t>
      </w:r>
    </w:p>
    <w:p w14:paraId="6E095C34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Подтверждение отправки заявления заинтересованным лицам.</w:t>
      </w:r>
    </w:p>
    <w:p w14:paraId="78233717" w14:textId="77777777" w:rsidR="00B32E8C" w:rsidRPr="00B32E8C" w:rsidRDefault="00B32E8C" w:rsidP="00B32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A8498" w14:textId="77777777" w:rsidR="00B32E8C" w:rsidRDefault="00B32E8C" w:rsidP="00B32E8C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F958E8" w14:textId="240FF9AF" w:rsidR="00B32E8C" w:rsidRPr="00B32E8C" w:rsidRDefault="00B32E8C" w:rsidP="00B32E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</w:p>
    <w:p w14:paraId="00D48B43" w14:textId="77777777" w:rsidR="00B32E8C" w:rsidRPr="00B32E8C" w:rsidRDefault="00B32E8C" w:rsidP="00B3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</w:t>
      </w:r>
    </w:p>
    <w:p w14:paraId="68517C10" w14:textId="77777777" w:rsidR="006B1404" w:rsidRDefault="006B1404"/>
    <w:sectPr w:rsidR="006B1404" w:rsidSect="00B32E8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B2F"/>
    <w:rsid w:val="00114B2F"/>
    <w:rsid w:val="00166283"/>
    <w:rsid w:val="006B1404"/>
    <w:rsid w:val="007E1FE5"/>
    <w:rsid w:val="009A320C"/>
    <w:rsid w:val="00B3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DC6A3"/>
  <w15:chartTrackingRefBased/>
  <w15:docId w15:val="{C99A6051-71E9-4E19-9ED4-54FA39E3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9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2023-01-09T05:52:00Z</dcterms:created>
  <dcterms:modified xsi:type="dcterms:W3CDTF">2023-01-09T05:54:00Z</dcterms:modified>
</cp:coreProperties>
</file>